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3" w:rsidRPr="00213C67" w:rsidRDefault="008273D6" w:rsidP="00213C67">
      <w:pPr>
        <w:widowControl w:val="0"/>
        <w:ind w:right="680"/>
        <w:jc w:val="both"/>
        <w:rPr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Título</w:t>
      </w:r>
      <w:r w:rsidRPr="004A1703">
        <w:rPr>
          <w:rStyle w:val="Strong"/>
          <w:rFonts w:ascii="Arial" w:hAnsi="Arial" w:cs="Arial"/>
          <w:sz w:val="22"/>
          <w:szCs w:val="22"/>
        </w:rPr>
        <w:t>:</w:t>
      </w:r>
      <w:r w:rsidR="00213C67">
        <w:rPr>
          <w:rStyle w:val="Strong"/>
          <w:rFonts w:ascii="Arial" w:hAnsi="Arial" w:cs="Arial"/>
          <w:sz w:val="22"/>
          <w:szCs w:val="22"/>
        </w:rPr>
        <w:t xml:space="preserve"> </w:t>
      </w:r>
      <w:r w:rsidR="00213C67" w:rsidRPr="00213C67">
        <w:rPr>
          <w:rFonts w:ascii="Arial" w:hAnsi="Arial" w:cs="Arial"/>
          <w:sz w:val="22"/>
          <w:szCs w:val="22"/>
        </w:rPr>
        <w:t>Papel das alterações da matriz lipidica dos</w:t>
      </w:r>
      <w:r w:rsidR="00A94495" w:rsidRPr="00213C67">
        <w:rPr>
          <w:rFonts w:ascii="Arial" w:hAnsi="Arial" w:cs="Arial"/>
          <w:sz w:val="22"/>
          <w:szCs w:val="22"/>
        </w:rPr>
        <w:t xml:space="preserve"> cloroplastos </w:t>
      </w:r>
      <w:r w:rsidR="00213C67">
        <w:rPr>
          <w:rFonts w:ascii="Arial" w:hAnsi="Arial" w:cs="Arial"/>
          <w:sz w:val="22"/>
          <w:szCs w:val="22"/>
        </w:rPr>
        <w:t xml:space="preserve">na toelrãncia do cafeeiro a </w:t>
      </w:r>
      <w:r w:rsidR="00A94495" w:rsidRPr="00213C67">
        <w:rPr>
          <w:rFonts w:ascii="Arial" w:hAnsi="Arial" w:cs="Arial"/>
          <w:sz w:val="22"/>
          <w:szCs w:val="22"/>
        </w:rPr>
        <w:t>stresses abióticos</w:t>
      </w:r>
      <w:r w:rsidR="00213C67">
        <w:rPr>
          <w:rFonts w:ascii="Arial" w:hAnsi="Arial" w:cs="Arial"/>
          <w:sz w:val="22"/>
          <w:szCs w:val="22"/>
        </w:rPr>
        <w:t>, num contexto de alterações climáticas</w:t>
      </w:r>
    </w:p>
    <w:p w:rsidR="00CE56CC" w:rsidRDefault="00CE56CC" w:rsidP="00213C67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Tipo</w:t>
      </w:r>
      <w:r w:rsidR="00DF211C">
        <w:rPr>
          <w:rStyle w:val="Strong"/>
          <w:rFonts w:ascii="Arial" w:hAnsi="Arial" w:cs="Arial"/>
          <w:smallCaps/>
          <w:sz w:val="22"/>
          <w:szCs w:val="22"/>
        </w:rPr>
        <w:t>: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DF211C">
        <w:rPr>
          <w:rStyle w:val="Strong"/>
          <w:rFonts w:ascii="Arial" w:hAnsi="Arial" w:cs="Arial"/>
          <w:b w:val="0"/>
          <w:sz w:val="22"/>
          <w:szCs w:val="22"/>
        </w:rPr>
        <w:t>Mestrado</w:t>
      </w:r>
    </w:p>
    <w:p w:rsidR="00213C67" w:rsidRDefault="00213C67" w:rsidP="00213C67">
      <w:pPr>
        <w:rPr>
          <w:rStyle w:val="Strong"/>
          <w:rFonts w:ascii="Arial" w:hAnsi="Arial" w:cs="Arial"/>
          <w:sz w:val="22"/>
          <w:szCs w:val="22"/>
        </w:rPr>
      </w:pPr>
    </w:p>
    <w:p w:rsidR="001279D9" w:rsidRDefault="001279D9" w:rsidP="00213C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Ramo/Área de Especialidade</w:t>
      </w:r>
      <w:r w:rsidRPr="004A1703">
        <w:rPr>
          <w:rFonts w:ascii="Arial" w:hAnsi="Arial" w:cs="Arial"/>
          <w:sz w:val="22"/>
          <w:szCs w:val="22"/>
        </w:rPr>
        <w:t>:</w:t>
      </w:r>
      <w:r w:rsidR="00AA718D">
        <w:rPr>
          <w:rFonts w:ascii="Arial" w:hAnsi="Arial" w:cs="Arial"/>
          <w:sz w:val="22"/>
          <w:szCs w:val="22"/>
        </w:rPr>
        <w:t xml:space="preserve"> Biologia Vegetal</w:t>
      </w:r>
      <w:r w:rsidR="000B66C4">
        <w:rPr>
          <w:rFonts w:ascii="Arial" w:hAnsi="Arial" w:cs="Arial"/>
          <w:sz w:val="22"/>
          <w:szCs w:val="22"/>
        </w:rPr>
        <w:t xml:space="preserve"> </w:t>
      </w:r>
      <w:r w:rsidR="004857E5">
        <w:rPr>
          <w:rFonts w:ascii="Arial" w:hAnsi="Arial" w:cs="Arial"/>
          <w:sz w:val="22"/>
          <w:szCs w:val="22"/>
        </w:rPr>
        <w:t>/</w:t>
      </w:r>
      <w:r w:rsidRPr="004A1703">
        <w:rPr>
          <w:rFonts w:ascii="Arial" w:hAnsi="Arial" w:cs="Arial"/>
          <w:sz w:val="22"/>
          <w:szCs w:val="22"/>
        </w:rPr>
        <w:t xml:space="preserve"> </w:t>
      </w:r>
      <w:r w:rsidR="000B66C4">
        <w:rPr>
          <w:rFonts w:ascii="Arial" w:hAnsi="Arial" w:cs="Arial"/>
          <w:sz w:val="22"/>
          <w:szCs w:val="22"/>
        </w:rPr>
        <w:t>Eco</w:t>
      </w:r>
      <w:r w:rsidR="004857E5">
        <w:rPr>
          <w:rFonts w:ascii="Arial" w:hAnsi="Arial" w:cs="Arial"/>
          <w:sz w:val="22"/>
          <w:szCs w:val="22"/>
        </w:rPr>
        <w:t>isiologia</w:t>
      </w:r>
    </w:p>
    <w:p w:rsidR="00213C67" w:rsidRPr="004A1703" w:rsidRDefault="00213C67" w:rsidP="00213C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1703" w:rsidRDefault="00CE56CC" w:rsidP="00213C67">
      <w:pPr>
        <w:rPr>
          <w:rStyle w:val="Strong"/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Equipa de Orientação</w:t>
      </w:r>
      <w:r>
        <w:rPr>
          <w:rStyle w:val="Strong"/>
          <w:rFonts w:ascii="Arial" w:hAnsi="Arial" w:cs="Arial"/>
          <w:sz w:val="22"/>
          <w:szCs w:val="22"/>
        </w:rPr>
        <w:t>:</w:t>
      </w:r>
    </w:p>
    <w:p w:rsidR="00CE56CC" w:rsidRPr="00DF211C" w:rsidRDefault="004857E5" w:rsidP="00213C67">
      <w:pPr>
        <w:rPr>
          <w:rFonts w:ascii="Arial" w:hAnsi="Arial" w:cs="Arial"/>
          <w:sz w:val="22"/>
          <w:szCs w:val="22"/>
        </w:rPr>
      </w:pPr>
      <w:r w:rsidRPr="00DF211C">
        <w:rPr>
          <w:rFonts w:ascii="Arial" w:hAnsi="Arial" w:cs="Arial"/>
          <w:sz w:val="22"/>
          <w:szCs w:val="22"/>
        </w:rPr>
        <w:t>Nome:  Paula Scotti</w:t>
      </w:r>
      <w:r w:rsidR="000B66C4">
        <w:rPr>
          <w:rFonts w:ascii="Arial" w:hAnsi="Arial" w:cs="Arial"/>
          <w:sz w:val="22"/>
          <w:szCs w:val="22"/>
        </w:rPr>
        <w:t xml:space="preserve">; </w:t>
      </w:r>
      <w:r w:rsidRPr="00DF211C">
        <w:rPr>
          <w:rFonts w:ascii="Arial" w:hAnsi="Arial" w:cs="Arial"/>
          <w:sz w:val="22"/>
          <w:szCs w:val="22"/>
        </w:rPr>
        <w:t xml:space="preserve">email: paula.scotti@iniav.pt   </w:t>
      </w:r>
      <w:r w:rsidR="00DF211C">
        <w:rPr>
          <w:rFonts w:ascii="Arial" w:hAnsi="Arial" w:cs="Arial"/>
          <w:sz w:val="22"/>
          <w:szCs w:val="22"/>
        </w:rPr>
        <w:t xml:space="preserve"> </w:t>
      </w:r>
      <w:r w:rsidRPr="00DF211C">
        <w:rPr>
          <w:rFonts w:ascii="Arial" w:hAnsi="Arial" w:cs="Arial"/>
          <w:sz w:val="22"/>
          <w:szCs w:val="22"/>
        </w:rPr>
        <w:t>Instituição: INIAV, I.P.</w:t>
      </w:r>
    </w:p>
    <w:p w:rsidR="00DA69A5" w:rsidRPr="00DF211C" w:rsidRDefault="00DF211C" w:rsidP="00213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Nome:  José </w:t>
      </w:r>
      <w:r w:rsidR="000B66C4">
        <w:rPr>
          <w:rFonts w:ascii="Arial" w:hAnsi="Arial" w:cs="Arial"/>
          <w:sz w:val="22"/>
          <w:szCs w:val="22"/>
        </w:rPr>
        <w:t xml:space="preserve">C. </w:t>
      </w:r>
      <w:r>
        <w:rPr>
          <w:rFonts w:ascii="Arial" w:hAnsi="Arial" w:cs="Arial"/>
          <w:sz w:val="22"/>
          <w:szCs w:val="22"/>
        </w:rPr>
        <w:t>Ramalho</w:t>
      </w:r>
      <w:r w:rsidR="000B66C4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email: </w:t>
      </w:r>
      <w:r w:rsidRPr="00DF211C">
        <w:rPr>
          <w:rFonts w:ascii="Arial" w:hAnsi="Arial" w:cs="Arial"/>
          <w:sz w:val="22"/>
          <w:szCs w:val="22"/>
        </w:rPr>
        <w:t>cochichor@mail.telepac.pt</w:t>
      </w:r>
      <w:r>
        <w:rPr>
          <w:rFonts w:ascii="Arial" w:hAnsi="Arial" w:cs="Arial"/>
          <w:sz w:val="22"/>
          <w:szCs w:val="22"/>
        </w:rPr>
        <w:t xml:space="preserve">    Instituição: ISA</w:t>
      </w:r>
    </w:p>
    <w:p w:rsidR="004A1703" w:rsidRDefault="001279D9" w:rsidP="00DF211C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 xml:space="preserve">Enquadramento do tema e </w:t>
      </w:r>
      <w:r w:rsidRPr="001279D9">
        <w:rPr>
          <w:rStyle w:val="Strong"/>
          <w:rFonts w:ascii="Arial" w:hAnsi="Arial" w:cs="Arial"/>
          <w:smallCaps/>
          <w:sz w:val="22"/>
          <w:szCs w:val="22"/>
        </w:rPr>
        <w:t>o</w:t>
      </w:r>
      <w:r w:rsidR="00CE56CC" w:rsidRPr="001279D9">
        <w:rPr>
          <w:rStyle w:val="Strong"/>
          <w:rFonts w:ascii="Arial" w:hAnsi="Arial" w:cs="Arial"/>
          <w:smallCaps/>
          <w:sz w:val="22"/>
          <w:szCs w:val="22"/>
        </w:rPr>
        <w:t>bjetivos</w:t>
      </w:r>
      <w:r w:rsidRPr="001279D9">
        <w:rPr>
          <w:rFonts w:ascii="Arial" w:hAnsi="Arial" w:cs="Arial"/>
          <w:b/>
          <w:smallCaps/>
          <w:sz w:val="22"/>
          <w:szCs w:val="22"/>
        </w:rPr>
        <w:t xml:space="preserve"> gerais</w:t>
      </w:r>
      <w:r>
        <w:rPr>
          <w:rFonts w:ascii="Arial" w:hAnsi="Arial" w:cs="Arial"/>
          <w:b/>
          <w:sz w:val="22"/>
          <w:szCs w:val="22"/>
        </w:rPr>
        <w:t>:</w:t>
      </w:r>
    </w:p>
    <w:p w:rsidR="00CE56CC" w:rsidRPr="00DF211C" w:rsidRDefault="004857E5" w:rsidP="000B66C4">
      <w:pPr>
        <w:widowControl w:val="0"/>
        <w:spacing w:before="120"/>
        <w:ind w:right="680"/>
        <w:jc w:val="both"/>
        <w:rPr>
          <w:rFonts w:ascii="Arial" w:hAnsi="Arial" w:cs="Arial"/>
          <w:sz w:val="22"/>
          <w:szCs w:val="22"/>
        </w:rPr>
      </w:pPr>
      <w:r w:rsidRPr="00DF211C">
        <w:rPr>
          <w:rFonts w:ascii="Arial" w:hAnsi="Arial" w:cs="Arial"/>
          <w:sz w:val="22"/>
          <w:szCs w:val="22"/>
        </w:rPr>
        <w:t>O aumento das emissões de gases de efeito estufa, e em especial do CO</w:t>
      </w:r>
      <w:r w:rsidRPr="00DF211C">
        <w:rPr>
          <w:rFonts w:ascii="Arial" w:hAnsi="Arial" w:cs="Arial"/>
          <w:sz w:val="22"/>
          <w:szCs w:val="22"/>
          <w:vertAlign w:val="subscript"/>
        </w:rPr>
        <w:t>2</w:t>
      </w:r>
      <w:r w:rsidRPr="00DF211C">
        <w:rPr>
          <w:rFonts w:ascii="Arial" w:hAnsi="Arial" w:cs="Arial"/>
          <w:sz w:val="22"/>
          <w:szCs w:val="22"/>
        </w:rPr>
        <w:t>, contribui para o aquecimento global e para a ocorrência de secas prolongadas, que afetam o cresciment</w:t>
      </w:r>
      <w:r w:rsidR="00624378" w:rsidRPr="00DF211C">
        <w:rPr>
          <w:rFonts w:ascii="Arial" w:hAnsi="Arial" w:cs="Arial"/>
          <w:sz w:val="22"/>
          <w:szCs w:val="22"/>
        </w:rPr>
        <w:t xml:space="preserve">o e a produtividade das plantas. </w:t>
      </w:r>
      <w:r w:rsidR="000B66C4">
        <w:rPr>
          <w:rFonts w:ascii="Arial" w:hAnsi="Arial" w:cs="Arial"/>
        </w:rPr>
        <w:t xml:space="preserve">A </w:t>
      </w:r>
      <w:r w:rsidR="000B66C4" w:rsidRPr="000B66C4">
        <w:rPr>
          <w:rFonts w:ascii="Arial" w:hAnsi="Arial" w:cs="Arial"/>
          <w:sz w:val="22"/>
          <w:szCs w:val="22"/>
        </w:rPr>
        <w:t xml:space="preserve">produção mundial de café baseia-se nas espécies </w:t>
      </w:r>
      <w:r w:rsidR="000B66C4" w:rsidRPr="000B66C4">
        <w:rPr>
          <w:rFonts w:ascii="Arial" w:hAnsi="Arial" w:cs="Arial"/>
          <w:i/>
          <w:sz w:val="22"/>
          <w:szCs w:val="22"/>
        </w:rPr>
        <w:t>Coffea arabica</w:t>
      </w:r>
      <w:r w:rsidR="000B66C4" w:rsidRPr="000B66C4">
        <w:rPr>
          <w:rFonts w:ascii="Arial" w:hAnsi="Arial" w:cs="Arial"/>
          <w:sz w:val="22"/>
          <w:szCs w:val="22"/>
        </w:rPr>
        <w:t xml:space="preserve"> L. (café arábica) e </w:t>
      </w:r>
      <w:r w:rsidR="000B66C4" w:rsidRPr="000B66C4">
        <w:rPr>
          <w:rFonts w:ascii="Arial" w:hAnsi="Arial" w:cs="Arial"/>
          <w:i/>
          <w:sz w:val="22"/>
          <w:szCs w:val="22"/>
        </w:rPr>
        <w:t>Coffea canephora</w:t>
      </w:r>
      <w:r w:rsidR="000B66C4" w:rsidRPr="000B66C4">
        <w:rPr>
          <w:rFonts w:ascii="Arial" w:hAnsi="Arial" w:cs="Arial"/>
          <w:sz w:val="22"/>
          <w:szCs w:val="22"/>
        </w:rPr>
        <w:t xml:space="preserve"> Pierre ex A. Froehner (café robusta), que se estima possam vir a ser afectadas pelas alterações climáticas, demonstrando a necessidade de estudos sobre os impactos na planta e os mecanismos de tolerância desencadeados.</w:t>
      </w:r>
      <w:r w:rsidR="000B66C4">
        <w:rPr>
          <w:rFonts w:ascii="Arial" w:hAnsi="Arial" w:cs="Arial"/>
          <w:sz w:val="22"/>
          <w:szCs w:val="22"/>
        </w:rPr>
        <w:t xml:space="preserve"> </w:t>
      </w:r>
      <w:r w:rsidRPr="00DF211C">
        <w:rPr>
          <w:rFonts w:ascii="Arial" w:hAnsi="Arial" w:cs="Arial"/>
          <w:sz w:val="22"/>
          <w:szCs w:val="22"/>
        </w:rPr>
        <w:t xml:space="preserve">Trabalhos prévios </w:t>
      </w:r>
      <w:r w:rsidR="009C2B3E" w:rsidRPr="00DF211C">
        <w:rPr>
          <w:rFonts w:ascii="Arial" w:hAnsi="Arial" w:cs="Arial"/>
          <w:sz w:val="22"/>
          <w:szCs w:val="22"/>
        </w:rPr>
        <w:t xml:space="preserve">realizados no INIAV </w:t>
      </w:r>
      <w:r w:rsidRPr="00DF211C">
        <w:rPr>
          <w:rFonts w:ascii="Arial" w:hAnsi="Arial" w:cs="Arial"/>
          <w:sz w:val="22"/>
          <w:szCs w:val="22"/>
        </w:rPr>
        <w:t xml:space="preserve">têm demonstrado a importância </w:t>
      </w:r>
      <w:r w:rsidR="000B66C4">
        <w:rPr>
          <w:rFonts w:ascii="Arial" w:hAnsi="Arial" w:cs="Arial"/>
          <w:sz w:val="22"/>
          <w:szCs w:val="22"/>
        </w:rPr>
        <w:t xml:space="preserve">crucial </w:t>
      </w:r>
      <w:r w:rsidRPr="00DF211C">
        <w:rPr>
          <w:rFonts w:ascii="Arial" w:hAnsi="Arial" w:cs="Arial"/>
          <w:sz w:val="22"/>
          <w:szCs w:val="22"/>
        </w:rPr>
        <w:t>d</w:t>
      </w:r>
      <w:r w:rsidR="000B66C4">
        <w:rPr>
          <w:rFonts w:ascii="Arial" w:hAnsi="Arial" w:cs="Arial"/>
          <w:sz w:val="22"/>
          <w:szCs w:val="22"/>
        </w:rPr>
        <w:t>a dinâmica d</w:t>
      </w:r>
      <w:r w:rsidRPr="00DF211C">
        <w:rPr>
          <w:rFonts w:ascii="Arial" w:hAnsi="Arial" w:cs="Arial"/>
          <w:sz w:val="22"/>
          <w:szCs w:val="22"/>
        </w:rPr>
        <w:t>os lípidos membranares</w:t>
      </w:r>
      <w:r w:rsidR="004705D8" w:rsidRPr="00DF211C">
        <w:rPr>
          <w:rFonts w:ascii="Arial" w:hAnsi="Arial" w:cs="Arial"/>
          <w:sz w:val="22"/>
          <w:szCs w:val="22"/>
        </w:rPr>
        <w:t>, e em particular</w:t>
      </w:r>
      <w:r w:rsidRPr="00DF211C">
        <w:rPr>
          <w:rFonts w:ascii="Arial" w:hAnsi="Arial" w:cs="Arial"/>
          <w:sz w:val="22"/>
          <w:szCs w:val="22"/>
        </w:rPr>
        <w:t xml:space="preserve"> </w:t>
      </w:r>
      <w:r w:rsidR="004705D8" w:rsidRPr="00DF211C">
        <w:rPr>
          <w:rFonts w:ascii="Arial" w:hAnsi="Arial" w:cs="Arial"/>
          <w:sz w:val="22"/>
          <w:szCs w:val="22"/>
        </w:rPr>
        <w:t xml:space="preserve">dos cloroplastos, </w:t>
      </w:r>
      <w:r w:rsidRPr="00DF211C">
        <w:rPr>
          <w:rFonts w:ascii="Arial" w:hAnsi="Arial" w:cs="Arial"/>
          <w:sz w:val="22"/>
          <w:szCs w:val="22"/>
        </w:rPr>
        <w:t xml:space="preserve">na </w:t>
      </w:r>
      <w:r w:rsidR="000B66C4">
        <w:rPr>
          <w:rFonts w:ascii="Arial" w:hAnsi="Arial" w:cs="Arial"/>
          <w:sz w:val="22"/>
          <w:szCs w:val="22"/>
        </w:rPr>
        <w:t>aclimatação</w:t>
      </w:r>
      <w:r w:rsidR="000133CD" w:rsidRPr="00DF211C">
        <w:rPr>
          <w:rFonts w:ascii="Arial" w:hAnsi="Arial" w:cs="Arial"/>
          <w:sz w:val="22"/>
          <w:szCs w:val="22"/>
        </w:rPr>
        <w:t xml:space="preserve"> </w:t>
      </w:r>
      <w:r w:rsidR="000B66C4">
        <w:rPr>
          <w:rFonts w:ascii="Arial" w:hAnsi="Arial" w:cs="Arial"/>
          <w:sz w:val="22"/>
          <w:szCs w:val="22"/>
        </w:rPr>
        <w:t xml:space="preserve">a diversos </w:t>
      </w:r>
      <w:r w:rsidRPr="00DF211C">
        <w:rPr>
          <w:rFonts w:ascii="Arial" w:hAnsi="Arial" w:cs="Arial"/>
          <w:sz w:val="22"/>
          <w:szCs w:val="22"/>
        </w:rPr>
        <w:t>stresses ambientais.</w:t>
      </w:r>
    </w:p>
    <w:p w:rsidR="00CE56CC" w:rsidRPr="00CE56CC" w:rsidRDefault="00321571" w:rsidP="00DF211C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mallCaps/>
          <w:sz w:val="22"/>
          <w:szCs w:val="22"/>
        </w:rPr>
        <w:t>Resumo de</w:t>
      </w:r>
      <w:r w:rsidR="00CE56CC" w:rsidRPr="00CE56CC">
        <w:rPr>
          <w:rFonts w:ascii="Arial" w:eastAsia="Calibri" w:hAnsi="Arial" w:cs="Arial"/>
          <w:b/>
          <w:smallCaps/>
          <w:sz w:val="22"/>
          <w:szCs w:val="22"/>
        </w:rPr>
        <w:t xml:space="preserve"> Actividades</w:t>
      </w:r>
      <w:r>
        <w:rPr>
          <w:rFonts w:ascii="Arial" w:eastAsia="Calibri" w:hAnsi="Arial" w:cs="Arial"/>
          <w:b/>
          <w:smallCaps/>
          <w:sz w:val="22"/>
          <w:szCs w:val="22"/>
        </w:rPr>
        <w:t xml:space="preserve"> a desenvolver</w:t>
      </w:r>
      <w:r w:rsidR="00CE56CC">
        <w:rPr>
          <w:rFonts w:ascii="Arial" w:eastAsia="Calibri" w:hAnsi="Arial" w:cs="Arial"/>
          <w:sz w:val="22"/>
          <w:szCs w:val="22"/>
        </w:rPr>
        <w:t>:</w:t>
      </w:r>
    </w:p>
    <w:p w:rsidR="00023D36" w:rsidRDefault="004705D8" w:rsidP="000B66C4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  <w:r w:rsidRPr="00DF211C">
        <w:rPr>
          <w:rFonts w:ascii="Arial" w:hAnsi="Arial" w:cs="Arial"/>
          <w:sz w:val="22"/>
          <w:szCs w:val="22"/>
        </w:rPr>
        <w:t>Em ensaios anteriores</w:t>
      </w:r>
      <w:r w:rsidR="000133CD" w:rsidRPr="00DF211C">
        <w:rPr>
          <w:rFonts w:ascii="Arial" w:hAnsi="Arial" w:cs="Arial"/>
          <w:sz w:val="22"/>
          <w:szCs w:val="22"/>
        </w:rPr>
        <w:t>,</w:t>
      </w:r>
      <w:r w:rsidRPr="00DF211C">
        <w:rPr>
          <w:rFonts w:ascii="Arial" w:hAnsi="Arial" w:cs="Arial"/>
          <w:sz w:val="22"/>
          <w:szCs w:val="22"/>
        </w:rPr>
        <w:t xml:space="preserve"> </w:t>
      </w:r>
      <w:r w:rsidR="000133CD" w:rsidRPr="00DF211C">
        <w:rPr>
          <w:rFonts w:ascii="Arial" w:hAnsi="Arial" w:cs="Arial"/>
          <w:sz w:val="22"/>
          <w:szCs w:val="22"/>
        </w:rPr>
        <w:t>plantas de cafeeiro foram submetida</w:t>
      </w:r>
      <w:r w:rsidRPr="00DF211C">
        <w:rPr>
          <w:rFonts w:ascii="Arial" w:hAnsi="Arial" w:cs="Arial"/>
          <w:sz w:val="22"/>
          <w:szCs w:val="22"/>
        </w:rPr>
        <w:t>s a CO</w:t>
      </w:r>
      <w:r w:rsidRPr="00DF211C">
        <w:rPr>
          <w:rFonts w:ascii="Arial" w:hAnsi="Arial" w:cs="Arial"/>
          <w:sz w:val="22"/>
          <w:szCs w:val="22"/>
          <w:vertAlign w:val="subscript"/>
        </w:rPr>
        <w:t>2</w:t>
      </w:r>
      <w:r w:rsidRPr="00DF211C">
        <w:rPr>
          <w:rFonts w:ascii="Arial" w:hAnsi="Arial" w:cs="Arial"/>
          <w:sz w:val="22"/>
          <w:szCs w:val="22"/>
        </w:rPr>
        <w:t xml:space="preserve"> elevado, aumentos de temperatura e </w:t>
      </w:r>
      <w:r w:rsidR="000133CD" w:rsidRPr="00DF211C">
        <w:rPr>
          <w:rFonts w:ascii="Arial" w:hAnsi="Arial" w:cs="Arial"/>
          <w:sz w:val="22"/>
          <w:szCs w:val="22"/>
        </w:rPr>
        <w:t xml:space="preserve">seca. Colheram-se folhas das quais se extraíram os </w:t>
      </w:r>
      <w:r w:rsidRPr="00DF211C">
        <w:rPr>
          <w:rFonts w:ascii="Arial" w:hAnsi="Arial" w:cs="Arial"/>
          <w:sz w:val="22"/>
          <w:szCs w:val="22"/>
        </w:rPr>
        <w:t xml:space="preserve">lípidos </w:t>
      </w:r>
      <w:r w:rsidR="000133CD" w:rsidRPr="00DF211C">
        <w:rPr>
          <w:rFonts w:ascii="Arial" w:hAnsi="Arial" w:cs="Arial"/>
          <w:sz w:val="22"/>
          <w:szCs w:val="22"/>
        </w:rPr>
        <w:t>dos cloroplastos</w:t>
      </w:r>
      <w:r w:rsidRPr="00DF211C">
        <w:rPr>
          <w:rFonts w:ascii="Arial" w:hAnsi="Arial" w:cs="Arial"/>
          <w:sz w:val="22"/>
          <w:szCs w:val="22"/>
        </w:rPr>
        <w:t>.</w:t>
      </w:r>
      <w:r w:rsidR="000B66C4">
        <w:rPr>
          <w:rFonts w:ascii="Arial" w:hAnsi="Arial" w:cs="Arial"/>
          <w:sz w:val="22"/>
          <w:szCs w:val="22"/>
        </w:rPr>
        <w:t xml:space="preserve"> </w:t>
      </w:r>
      <w:r w:rsidRPr="00DF211C">
        <w:rPr>
          <w:rFonts w:ascii="Arial" w:hAnsi="Arial" w:cs="Arial"/>
          <w:sz w:val="22"/>
          <w:szCs w:val="22"/>
        </w:rPr>
        <w:t>O traba</w:t>
      </w:r>
      <w:r w:rsidR="00790C9B" w:rsidRPr="00DF211C">
        <w:rPr>
          <w:rFonts w:ascii="Arial" w:hAnsi="Arial" w:cs="Arial"/>
          <w:sz w:val="22"/>
          <w:szCs w:val="22"/>
        </w:rPr>
        <w:t xml:space="preserve">lho consistirá </w:t>
      </w:r>
      <w:r w:rsidR="000D5C9A" w:rsidRPr="00DF211C">
        <w:rPr>
          <w:rFonts w:ascii="Arial" w:hAnsi="Arial" w:cs="Arial"/>
          <w:sz w:val="22"/>
          <w:szCs w:val="22"/>
        </w:rPr>
        <w:t>n</w:t>
      </w:r>
      <w:r w:rsidR="009C2B3E" w:rsidRPr="00DF211C">
        <w:rPr>
          <w:rFonts w:ascii="Arial" w:hAnsi="Arial" w:cs="Arial"/>
          <w:sz w:val="22"/>
          <w:szCs w:val="22"/>
        </w:rPr>
        <w:t>a separação</w:t>
      </w:r>
      <w:r w:rsidR="00023D36" w:rsidRPr="00DF211C">
        <w:rPr>
          <w:rFonts w:ascii="Arial" w:hAnsi="Arial" w:cs="Arial"/>
          <w:sz w:val="22"/>
          <w:szCs w:val="22"/>
        </w:rPr>
        <w:t>, por cromatografia em camada fina</w:t>
      </w:r>
      <w:r w:rsidR="000133CD" w:rsidRPr="00DF211C">
        <w:rPr>
          <w:rFonts w:ascii="Arial" w:hAnsi="Arial" w:cs="Arial"/>
          <w:sz w:val="22"/>
          <w:szCs w:val="22"/>
        </w:rPr>
        <w:t xml:space="preserve"> (TLC)</w:t>
      </w:r>
      <w:r w:rsidR="00023D36" w:rsidRPr="00DF211C">
        <w:rPr>
          <w:rFonts w:ascii="Arial" w:hAnsi="Arial" w:cs="Arial"/>
          <w:sz w:val="22"/>
          <w:szCs w:val="22"/>
        </w:rPr>
        <w:t xml:space="preserve">, </w:t>
      </w:r>
      <w:r w:rsidR="000133CD" w:rsidRPr="00DF211C">
        <w:rPr>
          <w:rFonts w:ascii="Arial" w:hAnsi="Arial" w:cs="Arial"/>
          <w:sz w:val="22"/>
          <w:szCs w:val="22"/>
        </w:rPr>
        <w:t>d</w:t>
      </w:r>
      <w:r w:rsidR="00023D36" w:rsidRPr="00DF211C">
        <w:rPr>
          <w:rFonts w:ascii="Arial" w:hAnsi="Arial" w:cs="Arial"/>
          <w:sz w:val="22"/>
          <w:szCs w:val="22"/>
        </w:rPr>
        <w:t xml:space="preserve">as diversas classes lipídicas presentes nos lípidos totais, </w:t>
      </w:r>
      <w:r w:rsidR="000133CD" w:rsidRPr="00DF211C">
        <w:rPr>
          <w:rFonts w:ascii="Arial" w:hAnsi="Arial" w:cs="Arial"/>
          <w:sz w:val="22"/>
          <w:szCs w:val="22"/>
        </w:rPr>
        <w:t>e</w:t>
      </w:r>
      <w:r w:rsidR="00023D36" w:rsidRPr="00DF211C">
        <w:rPr>
          <w:rFonts w:ascii="Arial" w:hAnsi="Arial" w:cs="Arial"/>
          <w:sz w:val="22"/>
          <w:szCs w:val="22"/>
        </w:rPr>
        <w:t xml:space="preserve"> a identificação</w:t>
      </w:r>
      <w:r w:rsidR="00DF211C">
        <w:rPr>
          <w:rFonts w:ascii="Arial" w:hAnsi="Arial" w:cs="Arial"/>
          <w:sz w:val="22"/>
          <w:szCs w:val="22"/>
        </w:rPr>
        <w:t>/quantificação</w:t>
      </w:r>
      <w:r w:rsidR="00023D36" w:rsidRPr="00DF211C">
        <w:rPr>
          <w:rFonts w:ascii="Arial" w:hAnsi="Arial" w:cs="Arial"/>
          <w:sz w:val="22"/>
          <w:szCs w:val="22"/>
        </w:rPr>
        <w:t xml:space="preserve"> dos ácid</w:t>
      </w:r>
      <w:r w:rsidR="00DF211C">
        <w:rPr>
          <w:rFonts w:ascii="Arial" w:hAnsi="Arial" w:cs="Arial"/>
          <w:sz w:val="22"/>
          <w:szCs w:val="22"/>
        </w:rPr>
        <w:t>os gordos de cada classe por cromatografia gasosa (GC-FID)</w:t>
      </w:r>
      <w:r w:rsidR="000B66C4">
        <w:rPr>
          <w:rFonts w:ascii="Arial" w:hAnsi="Arial" w:cs="Arial"/>
          <w:sz w:val="22"/>
          <w:szCs w:val="22"/>
        </w:rPr>
        <w:t>, para compreensão do papel das alterações desses lípidos na capacidade de aclimatação</w:t>
      </w:r>
      <w:r w:rsidR="00213C67">
        <w:rPr>
          <w:rFonts w:ascii="Arial" w:hAnsi="Arial" w:cs="Arial"/>
          <w:sz w:val="22"/>
          <w:szCs w:val="22"/>
        </w:rPr>
        <w:t>/tolerância</w:t>
      </w:r>
      <w:bookmarkStart w:id="0" w:name="_GoBack"/>
      <w:bookmarkEnd w:id="0"/>
      <w:r w:rsidR="000B66C4">
        <w:rPr>
          <w:rFonts w:ascii="Arial" w:hAnsi="Arial" w:cs="Arial"/>
          <w:sz w:val="22"/>
          <w:szCs w:val="22"/>
        </w:rPr>
        <w:t xml:space="preserve"> dessas plantas</w:t>
      </w:r>
      <w:r w:rsidR="00213C67">
        <w:rPr>
          <w:rFonts w:ascii="Arial" w:hAnsi="Arial" w:cs="Arial"/>
          <w:sz w:val="22"/>
          <w:szCs w:val="22"/>
        </w:rPr>
        <w:t xml:space="preserve"> às alterações climáticas previstas</w:t>
      </w:r>
      <w:r w:rsidR="00DF211C">
        <w:rPr>
          <w:rFonts w:ascii="Arial" w:hAnsi="Arial" w:cs="Arial"/>
          <w:sz w:val="22"/>
          <w:szCs w:val="22"/>
        </w:rPr>
        <w:t>.</w:t>
      </w:r>
    </w:p>
    <w:p w:rsidR="00213C67" w:rsidRPr="00213C67" w:rsidRDefault="00213C67" w:rsidP="00213C67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  <w:r w:rsidRPr="00213C67">
        <w:rPr>
          <w:rFonts w:ascii="Arial" w:hAnsi="Arial" w:cs="Arial"/>
          <w:sz w:val="22"/>
          <w:szCs w:val="22"/>
        </w:rPr>
        <w:t>O trabalho enquadra-se no âmbito do projecto da União Europeia BreedCAFS (</w:t>
      </w:r>
      <w:r w:rsidRPr="00213C67">
        <w:rPr>
          <w:rFonts w:ascii="Arial" w:hAnsi="Arial" w:cs="Arial"/>
          <w:i/>
          <w:sz w:val="22"/>
          <w:szCs w:val="22"/>
        </w:rPr>
        <w:t>BREEDing Coffee for AgroForestry Systems</w:t>
      </w:r>
      <w:r w:rsidRPr="00213C67">
        <w:rPr>
          <w:rFonts w:ascii="Arial" w:hAnsi="Arial" w:cs="Arial"/>
          <w:sz w:val="22"/>
          <w:szCs w:val="22"/>
        </w:rPr>
        <w:t>), do Programa Horizon 2020, pelo que estão assegurados o financiamento e as condições laboratoriais para o desenvolvimento das actividades propostas e a futura publicação dos dados obtidos em revista da especialidade.</w:t>
      </w:r>
    </w:p>
    <w:p w:rsidR="00213C67" w:rsidRPr="00213C67" w:rsidRDefault="00213C67" w:rsidP="000B66C4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</w:p>
    <w:p w:rsidR="00213C67" w:rsidRPr="00213C67" w:rsidRDefault="00213C67" w:rsidP="000B66C4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  <w:r w:rsidRPr="00213C67">
        <w:rPr>
          <w:rFonts w:ascii="Arial" w:hAnsi="Arial" w:cs="Arial"/>
          <w:i/>
          <w:sz w:val="22"/>
          <w:szCs w:val="22"/>
        </w:rPr>
        <w:t>Palavras-chave</w:t>
      </w:r>
      <w:r w:rsidRPr="00213C6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Aclimatação, </w:t>
      </w:r>
      <w:r w:rsidRPr="00213C67">
        <w:rPr>
          <w:rFonts w:ascii="Arial" w:hAnsi="Arial" w:cs="Arial"/>
          <w:sz w:val="22"/>
          <w:szCs w:val="22"/>
        </w:rPr>
        <w:t xml:space="preserve">Alterações climáticas, </w:t>
      </w:r>
      <w:r w:rsidRPr="00213C67">
        <w:rPr>
          <w:rFonts w:ascii="Arial" w:hAnsi="Arial" w:cs="Arial"/>
          <w:i/>
          <w:sz w:val="22"/>
          <w:szCs w:val="22"/>
        </w:rPr>
        <w:t>Coffea arabica</w:t>
      </w:r>
      <w:r w:rsidRPr="00213C67">
        <w:rPr>
          <w:rFonts w:ascii="Arial" w:hAnsi="Arial" w:cs="Arial"/>
          <w:sz w:val="22"/>
          <w:szCs w:val="22"/>
        </w:rPr>
        <w:t xml:space="preserve">, </w:t>
      </w:r>
      <w:r w:rsidRPr="00213C67">
        <w:rPr>
          <w:rFonts w:ascii="Arial" w:hAnsi="Arial" w:cs="Arial"/>
          <w:i/>
          <w:sz w:val="22"/>
          <w:szCs w:val="22"/>
        </w:rPr>
        <w:t>Coffea canephora</w:t>
      </w:r>
      <w:r w:rsidRPr="00213C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Lípidos membranares, Tolerância</w:t>
      </w:r>
    </w:p>
    <w:p w:rsidR="001279D9" w:rsidRPr="001279D9" w:rsidRDefault="001279D9" w:rsidP="00DF211C">
      <w:pPr>
        <w:autoSpaceDE w:val="0"/>
        <w:autoSpaceDN w:val="0"/>
        <w:adjustRightInd w:val="0"/>
        <w:spacing w:before="240"/>
        <w:jc w:val="both"/>
        <w:rPr>
          <w:rStyle w:val="Strong"/>
          <w:rFonts w:ascii="Arial" w:hAnsi="Arial" w:cs="Arial"/>
          <w:smallCaps/>
          <w:sz w:val="22"/>
          <w:szCs w:val="22"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 xml:space="preserve">Datas estimadas </w:t>
      </w:r>
      <w:r w:rsidRPr="001279D9">
        <w:rPr>
          <w:rStyle w:val="Strong"/>
          <w:rFonts w:ascii="Arial" w:hAnsi="Arial" w:cs="Arial"/>
          <w:smallCaps/>
          <w:sz w:val="22"/>
          <w:szCs w:val="22"/>
        </w:rPr>
        <w:t xml:space="preserve">de Inicio </w:t>
      </w:r>
      <w:r w:rsidR="00321571">
        <w:rPr>
          <w:rStyle w:val="Strong"/>
          <w:rFonts w:ascii="Arial" w:hAnsi="Arial" w:cs="Arial"/>
          <w:smallCaps/>
          <w:sz w:val="22"/>
          <w:szCs w:val="22"/>
        </w:rPr>
        <w:t>e fim das atividades</w:t>
      </w:r>
      <w:r>
        <w:rPr>
          <w:rStyle w:val="Strong"/>
          <w:rFonts w:ascii="Arial" w:hAnsi="Arial" w:cs="Arial"/>
          <w:smallCaps/>
          <w:sz w:val="22"/>
          <w:szCs w:val="22"/>
        </w:rPr>
        <w:t>:</w:t>
      </w:r>
    </w:p>
    <w:p w:rsidR="00CE56CC" w:rsidRPr="000133CD" w:rsidRDefault="00DA69A5" w:rsidP="00DF211C">
      <w:pPr>
        <w:autoSpaceDE w:val="0"/>
        <w:autoSpaceDN w:val="0"/>
        <w:adjustRightInd w:val="0"/>
        <w:spacing w:before="12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Fevereiro-setembro/outubro 2020</w:t>
      </w:r>
    </w:p>
    <w:p w:rsidR="000E586B" w:rsidRPr="00213C67" w:rsidRDefault="00DF211C" w:rsidP="00DF211C">
      <w:pPr>
        <w:spacing w:before="240" w:line="276" w:lineRule="auto"/>
        <w:jc w:val="both"/>
        <w:rPr>
          <w:rStyle w:val="Strong"/>
          <w:b w:val="0"/>
          <w:bCs w:val="0"/>
          <w:smallCaps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>Local</w:t>
      </w:r>
      <w:r w:rsidR="00B53B4A">
        <w:rPr>
          <w:rStyle w:val="Strong"/>
          <w:rFonts w:ascii="Arial" w:hAnsi="Arial" w:cs="Arial"/>
          <w:smallCaps/>
          <w:sz w:val="22"/>
          <w:szCs w:val="22"/>
        </w:rPr>
        <w:t xml:space="preserve"> para a</w:t>
      </w:r>
      <w:r w:rsidR="008273D6" w:rsidRPr="00CE56CC">
        <w:rPr>
          <w:rStyle w:val="Strong"/>
          <w:rFonts w:ascii="Arial" w:hAnsi="Arial" w:cs="Arial"/>
          <w:smallCaps/>
          <w:sz w:val="22"/>
          <w:szCs w:val="22"/>
        </w:rPr>
        <w:t xml:space="preserve"> realização </w:t>
      </w:r>
      <w:r w:rsidR="00213C67">
        <w:rPr>
          <w:rStyle w:val="Strong"/>
          <w:rFonts w:ascii="Arial" w:hAnsi="Arial" w:cs="Arial"/>
          <w:smallCaps/>
          <w:sz w:val="22"/>
          <w:szCs w:val="22"/>
        </w:rPr>
        <w:t>das</w:t>
      </w:r>
      <w:r w:rsidR="00213C67" w:rsidRPr="00CE56CC">
        <w:rPr>
          <w:rFonts w:ascii="Arial" w:eastAsia="Calibri" w:hAnsi="Arial" w:cs="Arial"/>
          <w:b/>
          <w:smallCaps/>
          <w:sz w:val="22"/>
          <w:szCs w:val="22"/>
        </w:rPr>
        <w:t xml:space="preserve"> </w:t>
      </w:r>
      <w:r w:rsidR="00213C67" w:rsidRPr="00CE56CC">
        <w:rPr>
          <w:rFonts w:ascii="Arial" w:eastAsia="Calibri" w:hAnsi="Arial" w:cs="Arial"/>
          <w:b/>
          <w:smallCaps/>
          <w:sz w:val="22"/>
          <w:szCs w:val="22"/>
        </w:rPr>
        <w:t>Actividades</w:t>
      </w:r>
      <w:r w:rsidR="00213C67">
        <w:rPr>
          <w:rFonts w:ascii="Arial" w:eastAsia="Calibri" w:hAnsi="Arial" w:cs="Arial"/>
          <w:b/>
          <w:smallCaps/>
          <w:sz w:val="22"/>
          <w:szCs w:val="22"/>
        </w:rPr>
        <w:t xml:space="preserve"> a desenvolver</w:t>
      </w:r>
      <w:r w:rsidR="008273D6" w:rsidRPr="00213C67">
        <w:rPr>
          <w:rStyle w:val="Strong"/>
          <w:rFonts w:ascii="Arial" w:hAnsi="Arial" w:cs="Arial"/>
          <w:smallCaps/>
          <w:sz w:val="22"/>
          <w:szCs w:val="22"/>
        </w:rPr>
        <w:t>:</w:t>
      </w:r>
    </w:p>
    <w:p w:rsidR="00023D36" w:rsidRPr="004A1703" w:rsidRDefault="00023D36" w:rsidP="00DF211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Instituto Nacional de investigação Agrária e Veterinária, I.P.</w:t>
      </w:r>
    </w:p>
    <w:p w:rsidR="00023D36" w:rsidRDefault="00023D36" w:rsidP="00DF21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Laboratório de Fisiologia Vegetal</w:t>
      </w:r>
    </w:p>
    <w:p w:rsidR="00023D36" w:rsidRDefault="00023D36" w:rsidP="00DF21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 da República</w:t>
      </w:r>
    </w:p>
    <w:p w:rsidR="00886C5C" w:rsidRDefault="006D5149" w:rsidP="00DF21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Quinta do </w:t>
      </w:r>
      <w:r w:rsidR="00023D36">
        <w:rPr>
          <w:rFonts w:ascii="Arial" w:hAnsi="Arial" w:cs="Arial"/>
          <w:sz w:val="22"/>
          <w:szCs w:val="22"/>
        </w:rPr>
        <w:t>Marquês</w:t>
      </w:r>
    </w:p>
    <w:p w:rsidR="00023D36" w:rsidRPr="004A1703" w:rsidRDefault="00023D36" w:rsidP="00DF21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2784-505 Oeiras</w:t>
      </w:r>
    </w:p>
    <w:sectPr w:rsidR="00023D36" w:rsidRPr="004A1703" w:rsidSect="003F1B92">
      <w:headerReference w:type="default" r:id="rId8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A7" w:rsidRDefault="003812A7" w:rsidP="006C61FD">
      <w:r>
        <w:separator/>
      </w:r>
    </w:p>
  </w:endnote>
  <w:endnote w:type="continuationSeparator" w:id="0">
    <w:p w:rsidR="003812A7" w:rsidRDefault="003812A7" w:rsidP="006C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A7" w:rsidRDefault="003812A7" w:rsidP="006C61FD">
      <w:r>
        <w:separator/>
      </w:r>
    </w:p>
  </w:footnote>
  <w:footnote w:type="continuationSeparator" w:id="0">
    <w:p w:rsidR="003812A7" w:rsidRDefault="003812A7" w:rsidP="006C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196"/>
      <w:gridCol w:w="2091"/>
    </w:tblGrid>
    <w:tr w:rsidR="001279D9" w:rsidTr="007947E4">
      <w:tc>
        <w:tcPr>
          <w:tcW w:w="7196" w:type="dxa"/>
          <w:shd w:val="clear" w:color="auto" w:fill="auto"/>
        </w:tcPr>
        <w:p w:rsidR="001279D9" w:rsidRPr="002C4F40" w:rsidRDefault="001279D9" w:rsidP="00213C67">
          <w:pPr>
            <w:autoSpaceDE w:val="0"/>
            <w:autoSpaceDN w:val="0"/>
            <w:adjustRightInd w:val="0"/>
            <w:spacing w:before="240"/>
            <w:jc w:val="center"/>
            <w:rPr>
              <w:noProof/>
              <w:lang w:eastAsia="pt-PT"/>
            </w:rPr>
          </w:pPr>
        </w:p>
      </w:tc>
      <w:tc>
        <w:tcPr>
          <w:tcW w:w="2091" w:type="dxa"/>
          <w:shd w:val="clear" w:color="auto" w:fill="auto"/>
          <w:vAlign w:val="center"/>
        </w:tcPr>
        <w:p w:rsidR="001279D9" w:rsidRPr="002C4F40" w:rsidRDefault="00397BF4" w:rsidP="007947E4">
          <w:pPr>
            <w:pStyle w:val="Header"/>
            <w:jc w:val="right"/>
            <w:rPr>
              <w:noProof/>
              <w:lang w:val="pt-PT" w:eastAsia="pt-PT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62050" cy="476250"/>
                <wp:effectExtent l="0" t="0" r="0" b="0"/>
                <wp:docPr id="1" name="Picture 4" descr="Instituto Superior de Agronomia Conhecimento e Inov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stituto Superior de Agronomia Conhecimento e Inov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61FD" w:rsidRDefault="006C61FD" w:rsidP="001279D9">
    <w:pPr>
      <w:pStyle w:val="Header"/>
      <w:pBdr>
        <w:bottom w:val="single" w:sz="4" w:space="0" w:color="auto"/>
      </w:pBdr>
      <w:tabs>
        <w:tab w:val="left" w:pos="6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E0"/>
    <w:multiLevelType w:val="hybridMultilevel"/>
    <w:tmpl w:val="949CAE80"/>
    <w:lvl w:ilvl="0" w:tplc="00D4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F71"/>
    <w:multiLevelType w:val="hybridMultilevel"/>
    <w:tmpl w:val="BF0237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038E"/>
    <w:multiLevelType w:val="hybridMultilevel"/>
    <w:tmpl w:val="0AA239CC"/>
    <w:lvl w:ilvl="0" w:tplc="00D40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97179F"/>
    <w:multiLevelType w:val="hybridMultilevel"/>
    <w:tmpl w:val="976ECC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24ED"/>
    <w:multiLevelType w:val="hybridMultilevel"/>
    <w:tmpl w:val="56C65E76"/>
    <w:lvl w:ilvl="0" w:tplc="08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485B32"/>
    <w:multiLevelType w:val="hybridMultilevel"/>
    <w:tmpl w:val="A7D04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CC"/>
    <w:rsid w:val="00003F30"/>
    <w:rsid w:val="00004061"/>
    <w:rsid w:val="0001270B"/>
    <w:rsid w:val="000133CD"/>
    <w:rsid w:val="000156E6"/>
    <w:rsid w:val="00020BE8"/>
    <w:rsid w:val="000210DF"/>
    <w:rsid w:val="00021CB0"/>
    <w:rsid w:val="0002357E"/>
    <w:rsid w:val="00023D36"/>
    <w:rsid w:val="00023FE7"/>
    <w:rsid w:val="000241F9"/>
    <w:rsid w:val="00027368"/>
    <w:rsid w:val="0003777D"/>
    <w:rsid w:val="00037A50"/>
    <w:rsid w:val="0004020D"/>
    <w:rsid w:val="0004169C"/>
    <w:rsid w:val="00043295"/>
    <w:rsid w:val="000434DF"/>
    <w:rsid w:val="0004580C"/>
    <w:rsid w:val="00050CAE"/>
    <w:rsid w:val="000526BF"/>
    <w:rsid w:val="000534FF"/>
    <w:rsid w:val="00062253"/>
    <w:rsid w:val="000626B1"/>
    <w:rsid w:val="00064454"/>
    <w:rsid w:val="00065EDF"/>
    <w:rsid w:val="00070478"/>
    <w:rsid w:val="000708C5"/>
    <w:rsid w:val="0007403A"/>
    <w:rsid w:val="00076C9F"/>
    <w:rsid w:val="00077411"/>
    <w:rsid w:val="0008034F"/>
    <w:rsid w:val="0008121D"/>
    <w:rsid w:val="000858B4"/>
    <w:rsid w:val="0009137B"/>
    <w:rsid w:val="000949A5"/>
    <w:rsid w:val="00094EB8"/>
    <w:rsid w:val="00097691"/>
    <w:rsid w:val="000A291D"/>
    <w:rsid w:val="000A7808"/>
    <w:rsid w:val="000B66C4"/>
    <w:rsid w:val="000B6A2B"/>
    <w:rsid w:val="000C2799"/>
    <w:rsid w:val="000C4789"/>
    <w:rsid w:val="000C4961"/>
    <w:rsid w:val="000C49E4"/>
    <w:rsid w:val="000D1068"/>
    <w:rsid w:val="000D1205"/>
    <w:rsid w:val="000D57F5"/>
    <w:rsid w:val="000D5C9A"/>
    <w:rsid w:val="000E0BA8"/>
    <w:rsid w:val="000E3F05"/>
    <w:rsid w:val="000E586B"/>
    <w:rsid w:val="000E5D34"/>
    <w:rsid w:val="000E6D44"/>
    <w:rsid w:val="000E795D"/>
    <w:rsid w:val="000E7C93"/>
    <w:rsid w:val="000F68C6"/>
    <w:rsid w:val="00102670"/>
    <w:rsid w:val="00105D9F"/>
    <w:rsid w:val="00113F18"/>
    <w:rsid w:val="001279D9"/>
    <w:rsid w:val="001322E3"/>
    <w:rsid w:val="00135156"/>
    <w:rsid w:val="001375B3"/>
    <w:rsid w:val="00137603"/>
    <w:rsid w:val="001501E7"/>
    <w:rsid w:val="00157F2E"/>
    <w:rsid w:val="001635DD"/>
    <w:rsid w:val="001706F5"/>
    <w:rsid w:val="00183A23"/>
    <w:rsid w:val="00186D08"/>
    <w:rsid w:val="00186E55"/>
    <w:rsid w:val="00193A1A"/>
    <w:rsid w:val="00194C35"/>
    <w:rsid w:val="001953EE"/>
    <w:rsid w:val="00196BF1"/>
    <w:rsid w:val="001A7BB7"/>
    <w:rsid w:val="001B2CC7"/>
    <w:rsid w:val="001C040D"/>
    <w:rsid w:val="001C4EDB"/>
    <w:rsid w:val="001D5B46"/>
    <w:rsid w:val="001D6D11"/>
    <w:rsid w:val="001D73C3"/>
    <w:rsid w:val="001E1FC7"/>
    <w:rsid w:val="001E279A"/>
    <w:rsid w:val="001E5F08"/>
    <w:rsid w:val="001F0079"/>
    <w:rsid w:val="001F306D"/>
    <w:rsid w:val="001F3405"/>
    <w:rsid w:val="001F34E5"/>
    <w:rsid w:val="00203BCD"/>
    <w:rsid w:val="002126EC"/>
    <w:rsid w:val="00213C67"/>
    <w:rsid w:val="00220038"/>
    <w:rsid w:val="00222C3B"/>
    <w:rsid w:val="0023068D"/>
    <w:rsid w:val="002335C2"/>
    <w:rsid w:val="00237EBC"/>
    <w:rsid w:val="0024154A"/>
    <w:rsid w:val="002450BF"/>
    <w:rsid w:val="0025165D"/>
    <w:rsid w:val="002525F1"/>
    <w:rsid w:val="0025404E"/>
    <w:rsid w:val="00257D26"/>
    <w:rsid w:val="00262E6E"/>
    <w:rsid w:val="00273C62"/>
    <w:rsid w:val="00273CB4"/>
    <w:rsid w:val="002747B6"/>
    <w:rsid w:val="00275DC7"/>
    <w:rsid w:val="002815C7"/>
    <w:rsid w:val="002835CD"/>
    <w:rsid w:val="00293993"/>
    <w:rsid w:val="002A452B"/>
    <w:rsid w:val="002A53D6"/>
    <w:rsid w:val="002B48C4"/>
    <w:rsid w:val="002B6E03"/>
    <w:rsid w:val="002B6EBF"/>
    <w:rsid w:val="002B7E9E"/>
    <w:rsid w:val="002C2653"/>
    <w:rsid w:val="002C455E"/>
    <w:rsid w:val="002C4F40"/>
    <w:rsid w:val="002D4158"/>
    <w:rsid w:val="002D5AE9"/>
    <w:rsid w:val="002D6DC0"/>
    <w:rsid w:val="002D7EA0"/>
    <w:rsid w:val="002E03F2"/>
    <w:rsid w:val="002E2BEB"/>
    <w:rsid w:val="002E3A46"/>
    <w:rsid w:val="002E65C0"/>
    <w:rsid w:val="002E7082"/>
    <w:rsid w:val="002F439D"/>
    <w:rsid w:val="0030191D"/>
    <w:rsid w:val="00307511"/>
    <w:rsid w:val="003130B7"/>
    <w:rsid w:val="0031352E"/>
    <w:rsid w:val="00321571"/>
    <w:rsid w:val="003250CC"/>
    <w:rsid w:val="003276AC"/>
    <w:rsid w:val="003306F0"/>
    <w:rsid w:val="003364D6"/>
    <w:rsid w:val="00337014"/>
    <w:rsid w:val="00337325"/>
    <w:rsid w:val="00341520"/>
    <w:rsid w:val="0034376A"/>
    <w:rsid w:val="0035148F"/>
    <w:rsid w:val="0035379F"/>
    <w:rsid w:val="00353B80"/>
    <w:rsid w:val="003611AD"/>
    <w:rsid w:val="003616E7"/>
    <w:rsid w:val="00363B57"/>
    <w:rsid w:val="003640A8"/>
    <w:rsid w:val="00373E58"/>
    <w:rsid w:val="00380593"/>
    <w:rsid w:val="00380919"/>
    <w:rsid w:val="003812A7"/>
    <w:rsid w:val="00382CB6"/>
    <w:rsid w:val="003902A3"/>
    <w:rsid w:val="003940F3"/>
    <w:rsid w:val="00395965"/>
    <w:rsid w:val="00397BF4"/>
    <w:rsid w:val="003A31A1"/>
    <w:rsid w:val="003A362C"/>
    <w:rsid w:val="003A3BC6"/>
    <w:rsid w:val="003B181D"/>
    <w:rsid w:val="003B4BC1"/>
    <w:rsid w:val="003C30BA"/>
    <w:rsid w:val="003D1998"/>
    <w:rsid w:val="003D23B7"/>
    <w:rsid w:val="003D2A6B"/>
    <w:rsid w:val="003D4EC1"/>
    <w:rsid w:val="003D4F70"/>
    <w:rsid w:val="003E4236"/>
    <w:rsid w:val="003E72F5"/>
    <w:rsid w:val="003E7680"/>
    <w:rsid w:val="003F1B92"/>
    <w:rsid w:val="003F298D"/>
    <w:rsid w:val="003F6468"/>
    <w:rsid w:val="00401745"/>
    <w:rsid w:val="004042E1"/>
    <w:rsid w:val="00406CFB"/>
    <w:rsid w:val="00412160"/>
    <w:rsid w:val="00421351"/>
    <w:rsid w:val="0042165B"/>
    <w:rsid w:val="00421A46"/>
    <w:rsid w:val="0042572A"/>
    <w:rsid w:val="00425DD0"/>
    <w:rsid w:val="00427C0D"/>
    <w:rsid w:val="004336EC"/>
    <w:rsid w:val="004408BC"/>
    <w:rsid w:val="00443FA1"/>
    <w:rsid w:val="00456438"/>
    <w:rsid w:val="00460101"/>
    <w:rsid w:val="0046520F"/>
    <w:rsid w:val="004705D8"/>
    <w:rsid w:val="004718DA"/>
    <w:rsid w:val="00472D80"/>
    <w:rsid w:val="004805F8"/>
    <w:rsid w:val="0048377A"/>
    <w:rsid w:val="004857E5"/>
    <w:rsid w:val="00490CE8"/>
    <w:rsid w:val="0049262F"/>
    <w:rsid w:val="004939E4"/>
    <w:rsid w:val="0049731E"/>
    <w:rsid w:val="004A05F9"/>
    <w:rsid w:val="004A0E11"/>
    <w:rsid w:val="004A1394"/>
    <w:rsid w:val="004A1703"/>
    <w:rsid w:val="004A354F"/>
    <w:rsid w:val="004A68FA"/>
    <w:rsid w:val="004B12F2"/>
    <w:rsid w:val="004B3BFE"/>
    <w:rsid w:val="004B7093"/>
    <w:rsid w:val="004B79D5"/>
    <w:rsid w:val="004C06FA"/>
    <w:rsid w:val="004C4719"/>
    <w:rsid w:val="004D3538"/>
    <w:rsid w:val="004D565E"/>
    <w:rsid w:val="004D614F"/>
    <w:rsid w:val="004D6E34"/>
    <w:rsid w:val="004E2BAA"/>
    <w:rsid w:val="004E4DC2"/>
    <w:rsid w:val="004E7B17"/>
    <w:rsid w:val="004F2BB3"/>
    <w:rsid w:val="005031CD"/>
    <w:rsid w:val="005111C5"/>
    <w:rsid w:val="00516015"/>
    <w:rsid w:val="00516953"/>
    <w:rsid w:val="00523131"/>
    <w:rsid w:val="00525746"/>
    <w:rsid w:val="00534620"/>
    <w:rsid w:val="005443EB"/>
    <w:rsid w:val="00545F7B"/>
    <w:rsid w:val="0054722C"/>
    <w:rsid w:val="005514C9"/>
    <w:rsid w:val="00554FA2"/>
    <w:rsid w:val="0055739D"/>
    <w:rsid w:val="00566F6C"/>
    <w:rsid w:val="00572AA4"/>
    <w:rsid w:val="00576A57"/>
    <w:rsid w:val="005802E7"/>
    <w:rsid w:val="00582C7B"/>
    <w:rsid w:val="0058451D"/>
    <w:rsid w:val="0058486B"/>
    <w:rsid w:val="005869B0"/>
    <w:rsid w:val="0058726B"/>
    <w:rsid w:val="00594439"/>
    <w:rsid w:val="00596142"/>
    <w:rsid w:val="0059663A"/>
    <w:rsid w:val="005A1C49"/>
    <w:rsid w:val="005A6190"/>
    <w:rsid w:val="005A6730"/>
    <w:rsid w:val="005B15EA"/>
    <w:rsid w:val="005B15F8"/>
    <w:rsid w:val="005B7161"/>
    <w:rsid w:val="005B75EE"/>
    <w:rsid w:val="005C6056"/>
    <w:rsid w:val="005D34AA"/>
    <w:rsid w:val="005E12AE"/>
    <w:rsid w:val="005E1E69"/>
    <w:rsid w:val="005F190E"/>
    <w:rsid w:val="005F1AB1"/>
    <w:rsid w:val="005F1C61"/>
    <w:rsid w:val="005F6B1F"/>
    <w:rsid w:val="0060377E"/>
    <w:rsid w:val="00605692"/>
    <w:rsid w:val="00607383"/>
    <w:rsid w:val="00607BCF"/>
    <w:rsid w:val="00613586"/>
    <w:rsid w:val="006155A8"/>
    <w:rsid w:val="006208EF"/>
    <w:rsid w:val="00624378"/>
    <w:rsid w:val="00624A45"/>
    <w:rsid w:val="006261C4"/>
    <w:rsid w:val="00636991"/>
    <w:rsid w:val="006400E9"/>
    <w:rsid w:val="00643F55"/>
    <w:rsid w:val="006475CC"/>
    <w:rsid w:val="006510E6"/>
    <w:rsid w:val="00657ACB"/>
    <w:rsid w:val="00664C59"/>
    <w:rsid w:val="00670C19"/>
    <w:rsid w:val="006731D3"/>
    <w:rsid w:val="006817FE"/>
    <w:rsid w:val="00687872"/>
    <w:rsid w:val="006A1895"/>
    <w:rsid w:val="006A3E22"/>
    <w:rsid w:val="006A3EB7"/>
    <w:rsid w:val="006A5A34"/>
    <w:rsid w:val="006C162D"/>
    <w:rsid w:val="006C61FD"/>
    <w:rsid w:val="006D3981"/>
    <w:rsid w:val="006D4032"/>
    <w:rsid w:val="006D43A8"/>
    <w:rsid w:val="006D5149"/>
    <w:rsid w:val="006D583B"/>
    <w:rsid w:val="006E14FC"/>
    <w:rsid w:val="006E31E2"/>
    <w:rsid w:val="006E7462"/>
    <w:rsid w:val="006E749F"/>
    <w:rsid w:val="006F3C04"/>
    <w:rsid w:val="006F49AC"/>
    <w:rsid w:val="006F76CA"/>
    <w:rsid w:val="00701BB5"/>
    <w:rsid w:val="00701C59"/>
    <w:rsid w:val="00705491"/>
    <w:rsid w:val="00706479"/>
    <w:rsid w:val="00717697"/>
    <w:rsid w:val="0071774B"/>
    <w:rsid w:val="00720B3A"/>
    <w:rsid w:val="00720D79"/>
    <w:rsid w:val="00721544"/>
    <w:rsid w:val="00722417"/>
    <w:rsid w:val="00723559"/>
    <w:rsid w:val="00726905"/>
    <w:rsid w:val="0073137A"/>
    <w:rsid w:val="00732639"/>
    <w:rsid w:val="0073340A"/>
    <w:rsid w:val="007354CD"/>
    <w:rsid w:val="00737797"/>
    <w:rsid w:val="00744F98"/>
    <w:rsid w:val="007450DE"/>
    <w:rsid w:val="00746F10"/>
    <w:rsid w:val="007470D9"/>
    <w:rsid w:val="007512F2"/>
    <w:rsid w:val="007516DA"/>
    <w:rsid w:val="007536DD"/>
    <w:rsid w:val="0075414C"/>
    <w:rsid w:val="00755FE0"/>
    <w:rsid w:val="00760224"/>
    <w:rsid w:val="00763C96"/>
    <w:rsid w:val="00764621"/>
    <w:rsid w:val="00770836"/>
    <w:rsid w:val="00776505"/>
    <w:rsid w:val="00777AD3"/>
    <w:rsid w:val="00780B86"/>
    <w:rsid w:val="00790C9B"/>
    <w:rsid w:val="00791889"/>
    <w:rsid w:val="0079347A"/>
    <w:rsid w:val="007947E4"/>
    <w:rsid w:val="00794EE6"/>
    <w:rsid w:val="00797954"/>
    <w:rsid w:val="00797EAE"/>
    <w:rsid w:val="007C6640"/>
    <w:rsid w:val="007D2C75"/>
    <w:rsid w:val="007D3908"/>
    <w:rsid w:val="007D4E64"/>
    <w:rsid w:val="007D59D1"/>
    <w:rsid w:val="007E0779"/>
    <w:rsid w:val="007E32CF"/>
    <w:rsid w:val="007F3F9F"/>
    <w:rsid w:val="00802098"/>
    <w:rsid w:val="00806044"/>
    <w:rsid w:val="00810CB9"/>
    <w:rsid w:val="00822D3D"/>
    <w:rsid w:val="00825E98"/>
    <w:rsid w:val="008273D6"/>
    <w:rsid w:val="00831C92"/>
    <w:rsid w:val="00836568"/>
    <w:rsid w:val="00837125"/>
    <w:rsid w:val="00844E53"/>
    <w:rsid w:val="00850406"/>
    <w:rsid w:val="00853DE2"/>
    <w:rsid w:val="0085745B"/>
    <w:rsid w:val="008666DE"/>
    <w:rsid w:val="008722FC"/>
    <w:rsid w:val="008755B0"/>
    <w:rsid w:val="00876290"/>
    <w:rsid w:val="00876E70"/>
    <w:rsid w:val="00886C5C"/>
    <w:rsid w:val="008874C6"/>
    <w:rsid w:val="008912F2"/>
    <w:rsid w:val="0089372A"/>
    <w:rsid w:val="00893BA2"/>
    <w:rsid w:val="00897F75"/>
    <w:rsid w:val="008A0B49"/>
    <w:rsid w:val="008B019E"/>
    <w:rsid w:val="008B0D28"/>
    <w:rsid w:val="008B42A5"/>
    <w:rsid w:val="008B698B"/>
    <w:rsid w:val="008C0939"/>
    <w:rsid w:val="008C0F37"/>
    <w:rsid w:val="008C20C6"/>
    <w:rsid w:val="008C50D8"/>
    <w:rsid w:val="008C56FB"/>
    <w:rsid w:val="008C5DC5"/>
    <w:rsid w:val="008D252F"/>
    <w:rsid w:val="008E1ABE"/>
    <w:rsid w:val="008E6E2A"/>
    <w:rsid w:val="008F2294"/>
    <w:rsid w:val="008F2AAE"/>
    <w:rsid w:val="008F5611"/>
    <w:rsid w:val="009079B9"/>
    <w:rsid w:val="00913224"/>
    <w:rsid w:val="00931D18"/>
    <w:rsid w:val="00935C78"/>
    <w:rsid w:val="009369BF"/>
    <w:rsid w:val="0094092C"/>
    <w:rsid w:val="00944A6A"/>
    <w:rsid w:val="00946754"/>
    <w:rsid w:val="00954F6D"/>
    <w:rsid w:val="00966515"/>
    <w:rsid w:val="009714EB"/>
    <w:rsid w:val="00972666"/>
    <w:rsid w:val="009760DD"/>
    <w:rsid w:val="009865DA"/>
    <w:rsid w:val="00986F29"/>
    <w:rsid w:val="009931FB"/>
    <w:rsid w:val="009A76F5"/>
    <w:rsid w:val="009B05C6"/>
    <w:rsid w:val="009B0FFA"/>
    <w:rsid w:val="009B13B6"/>
    <w:rsid w:val="009B1E9D"/>
    <w:rsid w:val="009B7474"/>
    <w:rsid w:val="009B77AB"/>
    <w:rsid w:val="009C2B3E"/>
    <w:rsid w:val="009D3049"/>
    <w:rsid w:val="009D44EE"/>
    <w:rsid w:val="009E2A02"/>
    <w:rsid w:val="009E2A55"/>
    <w:rsid w:val="009E5470"/>
    <w:rsid w:val="009F28CF"/>
    <w:rsid w:val="009F3230"/>
    <w:rsid w:val="009F7DC4"/>
    <w:rsid w:val="00A03D33"/>
    <w:rsid w:val="00A113E3"/>
    <w:rsid w:val="00A123AF"/>
    <w:rsid w:val="00A13700"/>
    <w:rsid w:val="00A1678D"/>
    <w:rsid w:val="00A217DE"/>
    <w:rsid w:val="00A24D2C"/>
    <w:rsid w:val="00A25B82"/>
    <w:rsid w:val="00A3611B"/>
    <w:rsid w:val="00A41A2B"/>
    <w:rsid w:val="00A44073"/>
    <w:rsid w:val="00A44075"/>
    <w:rsid w:val="00A459E1"/>
    <w:rsid w:val="00A47595"/>
    <w:rsid w:val="00A511A6"/>
    <w:rsid w:val="00A605F3"/>
    <w:rsid w:val="00A6349A"/>
    <w:rsid w:val="00A83FCA"/>
    <w:rsid w:val="00A87969"/>
    <w:rsid w:val="00A87E69"/>
    <w:rsid w:val="00A93EC4"/>
    <w:rsid w:val="00A94495"/>
    <w:rsid w:val="00AA642E"/>
    <w:rsid w:val="00AA6B98"/>
    <w:rsid w:val="00AA6FA8"/>
    <w:rsid w:val="00AA718D"/>
    <w:rsid w:val="00AB07FD"/>
    <w:rsid w:val="00AB110D"/>
    <w:rsid w:val="00AB1EF9"/>
    <w:rsid w:val="00AB5BE5"/>
    <w:rsid w:val="00AB7250"/>
    <w:rsid w:val="00AC2236"/>
    <w:rsid w:val="00AC55B9"/>
    <w:rsid w:val="00AC55CC"/>
    <w:rsid w:val="00AC6901"/>
    <w:rsid w:val="00AD3D86"/>
    <w:rsid w:val="00AD4599"/>
    <w:rsid w:val="00AE3F62"/>
    <w:rsid w:val="00AF4671"/>
    <w:rsid w:val="00AF52B8"/>
    <w:rsid w:val="00B012E5"/>
    <w:rsid w:val="00B14A98"/>
    <w:rsid w:val="00B2144A"/>
    <w:rsid w:val="00B21B2A"/>
    <w:rsid w:val="00B22408"/>
    <w:rsid w:val="00B2485B"/>
    <w:rsid w:val="00B25932"/>
    <w:rsid w:val="00B26AA5"/>
    <w:rsid w:val="00B26AE0"/>
    <w:rsid w:val="00B402F5"/>
    <w:rsid w:val="00B40ACD"/>
    <w:rsid w:val="00B40CBE"/>
    <w:rsid w:val="00B43801"/>
    <w:rsid w:val="00B44993"/>
    <w:rsid w:val="00B51579"/>
    <w:rsid w:val="00B53B4A"/>
    <w:rsid w:val="00B54214"/>
    <w:rsid w:val="00B57A2D"/>
    <w:rsid w:val="00B70075"/>
    <w:rsid w:val="00B7060B"/>
    <w:rsid w:val="00B7219E"/>
    <w:rsid w:val="00B73ED8"/>
    <w:rsid w:val="00B80F52"/>
    <w:rsid w:val="00B90FFF"/>
    <w:rsid w:val="00B92E1E"/>
    <w:rsid w:val="00B96977"/>
    <w:rsid w:val="00BA2457"/>
    <w:rsid w:val="00BA29A3"/>
    <w:rsid w:val="00BA7D7E"/>
    <w:rsid w:val="00BB1AA1"/>
    <w:rsid w:val="00BB1B57"/>
    <w:rsid w:val="00BB3BDC"/>
    <w:rsid w:val="00BB3E54"/>
    <w:rsid w:val="00BB6048"/>
    <w:rsid w:val="00BB729F"/>
    <w:rsid w:val="00BC1380"/>
    <w:rsid w:val="00BC75D5"/>
    <w:rsid w:val="00BD01AA"/>
    <w:rsid w:val="00BD3C34"/>
    <w:rsid w:val="00BD78D1"/>
    <w:rsid w:val="00BD7BFF"/>
    <w:rsid w:val="00BD7EA7"/>
    <w:rsid w:val="00BE0363"/>
    <w:rsid w:val="00BE6442"/>
    <w:rsid w:val="00BF1E4F"/>
    <w:rsid w:val="00BF3696"/>
    <w:rsid w:val="00BF3CC3"/>
    <w:rsid w:val="00BF6F39"/>
    <w:rsid w:val="00C006E7"/>
    <w:rsid w:val="00C10696"/>
    <w:rsid w:val="00C11068"/>
    <w:rsid w:val="00C13CA9"/>
    <w:rsid w:val="00C13CFC"/>
    <w:rsid w:val="00C16C20"/>
    <w:rsid w:val="00C2006B"/>
    <w:rsid w:val="00C206F0"/>
    <w:rsid w:val="00C256EA"/>
    <w:rsid w:val="00C35565"/>
    <w:rsid w:val="00C41649"/>
    <w:rsid w:val="00C42B32"/>
    <w:rsid w:val="00C43D43"/>
    <w:rsid w:val="00C454DE"/>
    <w:rsid w:val="00C47654"/>
    <w:rsid w:val="00C51523"/>
    <w:rsid w:val="00C53370"/>
    <w:rsid w:val="00C6776F"/>
    <w:rsid w:val="00C72BAB"/>
    <w:rsid w:val="00C76908"/>
    <w:rsid w:val="00C8023F"/>
    <w:rsid w:val="00C820D5"/>
    <w:rsid w:val="00C829F4"/>
    <w:rsid w:val="00C847DD"/>
    <w:rsid w:val="00C86EBC"/>
    <w:rsid w:val="00C92674"/>
    <w:rsid w:val="00C93B3F"/>
    <w:rsid w:val="00C94FED"/>
    <w:rsid w:val="00CA0C29"/>
    <w:rsid w:val="00CA2BA6"/>
    <w:rsid w:val="00CB09BE"/>
    <w:rsid w:val="00CB7AEC"/>
    <w:rsid w:val="00CB7F01"/>
    <w:rsid w:val="00CC203C"/>
    <w:rsid w:val="00CC31B4"/>
    <w:rsid w:val="00CC46F5"/>
    <w:rsid w:val="00CC48F6"/>
    <w:rsid w:val="00CD09E5"/>
    <w:rsid w:val="00CD3C15"/>
    <w:rsid w:val="00CD4334"/>
    <w:rsid w:val="00CD56EF"/>
    <w:rsid w:val="00CE265E"/>
    <w:rsid w:val="00CE423C"/>
    <w:rsid w:val="00CE56CC"/>
    <w:rsid w:val="00CE6588"/>
    <w:rsid w:val="00CF3495"/>
    <w:rsid w:val="00CF3DF5"/>
    <w:rsid w:val="00D001AA"/>
    <w:rsid w:val="00D01DC4"/>
    <w:rsid w:val="00D040ED"/>
    <w:rsid w:val="00D07AC7"/>
    <w:rsid w:val="00D106A5"/>
    <w:rsid w:val="00D15BBB"/>
    <w:rsid w:val="00D1669A"/>
    <w:rsid w:val="00D21F01"/>
    <w:rsid w:val="00D22AAF"/>
    <w:rsid w:val="00D30321"/>
    <w:rsid w:val="00D31A05"/>
    <w:rsid w:val="00D359C0"/>
    <w:rsid w:val="00D37BA7"/>
    <w:rsid w:val="00D40AA4"/>
    <w:rsid w:val="00D4588A"/>
    <w:rsid w:val="00D47D85"/>
    <w:rsid w:val="00D50601"/>
    <w:rsid w:val="00D53A4F"/>
    <w:rsid w:val="00D57384"/>
    <w:rsid w:val="00D62F62"/>
    <w:rsid w:val="00D64133"/>
    <w:rsid w:val="00D65738"/>
    <w:rsid w:val="00D66740"/>
    <w:rsid w:val="00D66A9D"/>
    <w:rsid w:val="00D77345"/>
    <w:rsid w:val="00D80DCD"/>
    <w:rsid w:val="00D861FD"/>
    <w:rsid w:val="00D877A4"/>
    <w:rsid w:val="00D90DE8"/>
    <w:rsid w:val="00D929E9"/>
    <w:rsid w:val="00D95A0A"/>
    <w:rsid w:val="00D96CAC"/>
    <w:rsid w:val="00DA0B00"/>
    <w:rsid w:val="00DA1207"/>
    <w:rsid w:val="00DA53A1"/>
    <w:rsid w:val="00DA6751"/>
    <w:rsid w:val="00DA69A5"/>
    <w:rsid w:val="00DA70BB"/>
    <w:rsid w:val="00DB5765"/>
    <w:rsid w:val="00DC23A1"/>
    <w:rsid w:val="00DC79AF"/>
    <w:rsid w:val="00DD03EB"/>
    <w:rsid w:val="00DD192E"/>
    <w:rsid w:val="00DD25FF"/>
    <w:rsid w:val="00DD4C50"/>
    <w:rsid w:val="00DD54B8"/>
    <w:rsid w:val="00DD70CA"/>
    <w:rsid w:val="00DE5468"/>
    <w:rsid w:val="00DE57EC"/>
    <w:rsid w:val="00DE59C2"/>
    <w:rsid w:val="00DE6C94"/>
    <w:rsid w:val="00DF211C"/>
    <w:rsid w:val="00DF30BF"/>
    <w:rsid w:val="00DF6D3E"/>
    <w:rsid w:val="00E04AB9"/>
    <w:rsid w:val="00E1093C"/>
    <w:rsid w:val="00E1181D"/>
    <w:rsid w:val="00E15F44"/>
    <w:rsid w:val="00E1660D"/>
    <w:rsid w:val="00E23AE9"/>
    <w:rsid w:val="00E27458"/>
    <w:rsid w:val="00E30D0F"/>
    <w:rsid w:val="00E33DCF"/>
    <w:rsid w:val="00E35218"/>
    <w:rsid w:val="00E36A20"/>
    <w:rsid w:val="00E37103"/>
    <w:rsid w:val="00E45DEC"/>
    <w:rsid w:val="00E53364"/>
    <w:rsid w:val="00E540EE"/>
    <w:rsid w:val="00E545F5"/>
    <w:rsid w:val="00E549E6"/>
    <w:rsid w:val="00E551C7"/>
    <w:rsid w:val="00E55506"/>
    <w:rsid w:val="00E55CD9"/>
    <w:rsid w:val="00E60DD4"/>
    <w:rsid w:val="00E642A9"/>
    <w:rsid w:val="00E71586"/>
    <w:rsid w:val="00E810CC"/>
    <w:rsid w:val="00E846FA"/>
    <w:rsid w:val="00E84E82"/>
    <w:rsid w:val="00E934F8"/>
    <w:rsid w:val="00E95235"/>
    <w:rsid w:val="00E97360"/>
    <w:rsid w:val="00EA5AE7"/>
    <w:rsid w:val="00EB0FB6"/>
    <w:rsid w:val="00EB1914"/>
    <w:rsid w:val="00EB5C98"/>
    <w:rsid w:val="00EC209F"/>
    <w:rsid w:val="00EC523A"/>
    <w:rsid w:val="00ED04D2"/>
    <w:rsid w:val="00ED1F12"/>
    <w:rsid w:val="00EE0EC4"/>
    <w:rsid w:val="00EE58BD"/>
    <w:rsid w:val="00EE5A4D"/>
    <w:rsid w:val="00EF44AB"/>
    <w:rsid w:val="00EF71E3"/>
    <w:rsid w:val="00F0123D"/>
    <w:rsid w:val="00F0281F"/>
    <w:rsid w:val="00F06A67"/>
    <w:rsid w:val="00F075DC"/>
    <w:rsid w:val="00F12944"/>
    <w:rsid w:val="00F12EA9"/>
    <w:rsid w:val="00F14EF0"/>
    <w:rsid w:val="00F23CCD"/>
    <w:rsid w:val="00F260EE"/>
    <w:rsid w:val="00F26487"/>
    <w:rsid w:val="00F26917"/>
    <w:rsid w:val="00F33C2A"/>
    <w:rsid w:val="00F40913"/>
    <w:rsid w:val="00F41072"/>
    <w:rsid w:val="00F428DB"/>
    <w:rsid w:val="00F447FB"/>
    <w:rsid w:val="00F44820"/>
    <w:rsid w:val="00F503CE"/>
    <w:rsid w:val="00F53F53"/>
    <w:rsid w:val="00F55743"/>
    <w:rsid w:val="00F55AD3"/>
    <w:rsid w:val="00F55FC7"/>
    <w:rsid w:val="00F561A3"/>
    <w:rsid w:val="00F60D93"/>
    <w:rsid w:val="00F77781"/>
    <w:rsid w:val="00F80E10"/>
    <w:rsid w:val="00F810B6"/>
    <w:rsid w:val="00F81DF6"/>
    <w:rsid w:val="00F90C32"/>
    <w:rsid w:val="00F91E24"/>
    <w:rsid w:val="00F93441"/>
    <w:rsid w:val="00F93E36"/>
    <w:rsid w:val="00F943EE"/>
    <w:rsid w:val="00F954EE"/>
    <w:rsid w:val="00F96F4C"/>
    <w:rsid w:val="00FA3900"/>
    <w:rsid w:val="00FA4421"/>
    <w:rsid w:val="00FA4C0B"/>
    <w:rsid w:val="00FA795E"/>
    <w:rsid w:val="00FA7A90"/>
    <w:rsid w:val="00FB6834"/>
    <w:rsid w:val="00FC0034"/>
    <w:rsid w:val="00FC1E09"/>
    <w:rsid w:val="00FC71C4"/>
    <w:rsid w:val="00FE34D1"/>
    <w:rsid w:val="00FF4D6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250CC"/>
    <w:rPr>
      <w:b/>
      <w:bCs/>
    </w:rPr>
  </w:style>
  <w:style w:type="paragraph" w:styleId="HTMLPreformatted">
    <w:name w:val="HTML Preformatted"/>
    <w:basedOn w:val="Normal"/>
    <w:rsid w:val="0032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3250C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670C1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70C19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sid w:val="00745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C61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C61FD"/>
    <w:rPr>
      <w:sz w:val="24"/>
      <w:szCs w:val="24"/>
      <w:lang w:eastAsia="en-US"/>
    </w:rPr>
  </w:style>
  <w:style w:type="table" w:styleId="TableGrid">
    <w:name w:val="Table Grid"/>
    <w:basedOn w:val="TableNormal"/>
    <w:rsid w:val="0012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250CC"/>
    <w:rPr>
      <w:b/>
      <w:bCs/>
    </w:rPr>
  </w:style>
  <w:style w:type="paragraph" w:styleId="HTMLPreformatted">
    <w:name w:val="HTML Preformatted"/>
    <w:basedOn w:val="Normal"/>
    <w:rsid w:val="0032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3250C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670C1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70C19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sid w:val="00745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C61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C61FD"/>
    <w:rPr>
      <w:sz w:val="24"/>
      <w:szCs w:val="24"/>
      <w:lang w:eastAsia="en-US"/>
    </w:rPr>
  </w:style>
  <w:style w:type="table" w:styleId="TableGrid">
    <w:name w:val="Table Grid"/>
    <w:basedOn w:val="TableNormal"/>
    <w:rsid w:val="0012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Número da Proposta:</vt:lpstr>
      <vt:lpstr>Número da Proposta:</vt:lpstr>
    </vt:vector>
  </TitlesOfParts>
  <Company>IST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Proposta:</dc:title>
  <dc:creator>tagus-ist</dc:creator>
  <cp:lastModifiedBy>José Ramalho</cp:lastModifiedBy>
  <cp:revision>3</cp:revision>
  <cp:lastPrinted>2019-05-17T16:36:00Z</cp:lastPrinted>
  <dcterms:created xsi:type="dcterms:W3CDTF">2019-07-14T09:46:00Z</dcterms:created>
  <dcterms:modified xsi:type="dcterms:W3CDTF">2019-07-14T10:02:00Z</dcterms:modified>
</cp:coreProperties>
</file>